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B20837">
        <w:rPr>
          <w:rFonts w:asciiTheme="majorHAnsi" w:hAnsiTheme="majorHAnsi" w:cstheme="majorHAnsi"/>
          <w:b/>
          <w:sz w:val="24"/>
          <w:szCs w:val="24"/>
          <w:lang w:val="en-US"/>
        </w:rPr>
        <w:t>7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B20837">
        <w:rPr>
          <w:rFonts w:asciiTheme="majorHAnsi" w:hAnsiTheme="majorHAnsi" w:cstheme="majorHAnsi"/>
          <w:b/>
          <w:sz w:val="24"/>
          <w:szCs w:val="24"/>
          <w:lang w:val="en-US"/>
        </w:rPr>
        <w:t>8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B20837">
        <w:rPr>
          <w:rFonts w:asciiTheme="majorHAnsi" w:hAnsiTheme="majorHAnsi" w:cstheme="majorHAnsi"/>
          <w:b/>
          <w:sz w:val="24"/>
          <w:szCs w:val="24"/>
          <w:lang w:val="en-US"/>
        </w:rPr>
        <w:t>7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1F0FAF" w:rsidRDefault="004D225C" w:rsidP="00B20837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lễ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khánh</w:t>
            </w:r>
            <w:proofErr w:type="spellEnd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trung</w:t>
            </w:r>
            <w:proofErr w:type="spellEnd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tâm</w:t>
            </w:r>
            <w:proofErr w:type="spellEnd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Kone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Pr="00C24EFF" w:rsidRDefault="00B20837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29/6/2018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1F0FAF" w:rsidRDefault="00B20837" w:rsidP="00B20837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Cao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đẳng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DTNT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Bắc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Kạn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D84E07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16-17</w:t>
            </w:r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/7/2018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1F0FAF" w:rsidRDefault="00B20837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17EA4">
              <w:rPr>
                <w:rFonts w:asciiTheme="majorHAnsi" w:hAnsiTheme="majorHAnsi" w:cstheme="majorHAnsi"/>
                <w:sz w:val="24"/>
                <w:szCs w:val="26"/>
              </w:rPr>
              <w:t>Báo cáo tình hình tiếp nhận viện trợ  phi chính phủ nước ngoài 6 tháng đầu năm 2018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B20837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1F0FAF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chủ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D84E07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09/7/2018</w:t>
            </w:r>
          </w:p>
        </w:tc>
        <w:tc>
          <w:tcPr>
            <w:tcW w:w="779" w:type="dxa"/>
            <w:vAlign w:val="center"/>
          </w:tcPr>
          <w:p w:rsidR="001F0FA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bookmarkStart w:id="0" w:name="_GoBack"/>
      <w:bookmarkEnd w:id="0"/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1F0FAF" w:rsidRPr="00C24EFF" w:rsidTr="009D74D7">
        <w:tc>
          <w:tcPr>
            <w:tcW w:w="456" w:type="pct"/>
            <w:vAlign w:val="center"/>
          </w:tcPr>
          <w:p w:rsidR="001F0FAF" w:rsidRPr="00C24EFF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F0FAF" w:rsidRPr="00C24EFF" w:rsidRDefault="00B20837" w:rsidP="001F0FA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huấn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kỹ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</w:p>
        </w:tc>
        <w:tc>
          <w:tcPr>
            <w:tcW w:w="924" w:type="pct"/>
            <w:vAlign w:val="center"/>
          </w:tcPr>
          <w:p w:rsidR="001F0FAF" w:rsidRPr="00C24EFF" w:rsidRDefault="00B20837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28/6/2018</w:t>
            </w:r>
          </w:p>
        </w:tc>
        <w:tc>
          <w:tcPr>
            <w:tcW w:w="1174" w:type="pct"/>
            <w:vAlign w:val="center"/>
          </w:tcPr>
          <w:p w:rsidR="001F0FAF" w:rsidRPr="00C25F54" w:rsidRDefault="001F0FA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F0FAF" w:rsidRPr="00C24EFF" w:rsidRDefault="001F0FA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9D74D7">
        <w:tc>
          <w:tcPr>
            <w:tcW w:w="456" w:type="pct"/>
            <w:vAlign w:val="center"/>
          </w:tcPr>
          <w:p w:rsidR="001F0FAF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</w:tcPr>
          <w:p w:rsidR="001F0FAF" w:rsidRPr="00AA70C4" w:rsidRDefault="00E17EA4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</w:p>
        </w:tc>
        <w:tc>
          <w:tcPr>
            <w:tcW w:w="924" w:type="pct"/>
            <w:vAlign w:val="center"/>
          </w:tcPr>
          <w:p w:rsidR="001F0FAF" w:rsidRPr="00C24EFF" w:rsidRDefault="00E17EA4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13/7/2018</w:t>
            </w:r>
          </w:p>
        </w:tc>
        <w:tc>
          <w:tcPr>
            <w:tcW w:w="1174" w:type="pct"/>
            <w:vAlign w:val="center"/>
          </w:tcPr>
          <w:p w:rsidR="001F0FAF" w:rsidRDefault="001F0FA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F0FAF" w:rsidRPr="00C24EFF" w:rsidRDefault="001F0FA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CB6C6C" w:rsidRDefault="00D92DB6" w:rsidP="00E17EA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viết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bài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luận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 w:rsidR="00E17EA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ICSS2018</w:t>
            </w:r>
          </w:p>
        </w:tc>
        <w:tc>
          <w:tcPr>
            <w:tcW w:w="924" w:type="pct"/>
            <w:vAlign w:val="center"/>
          </w:tcPr>
          <w:p w:rsidR="00CB6C6C" w:rsidRDefault="00E17EA4" w:rsidP="00E17EA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23</w:t>
            </w:r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631C" w:rsidRPr="00C24EFF" w:rsidTr="00C25F54">
        <w:tc>
          <w:tcPr>
            <w:tcW w:w="456" w:type="pct"/>
            <w:vAlign w:val="center"/>
          </w:tcPr>
          <w:p w:rsidR="008B631C" w:rsidRDefault="008B631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273" w:type="pct"/>
            <w:vAlign w:val="center"/>
          </w:tcPr>
          <w:p w:rsidR="008B631C" w:rsidRDefault="008B631C" w:rsidP="00E17EA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hè</w:t>
            </w:r>
            <w:proofErr w:type="spellEnd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viết</w:t>
            </w:r>
            <w:proofErr w:type="spellEnd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bài</w:t>
            </w:r>
            <w:proofErr w:type="spellEnd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5FF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hoạch</w:t>
            </w:r>
            <w:proofErr w:type="spellEnd"/>
          </w:p>
        </w:tc>
        <w:tc>
          <w:tcPr>
            <w:tcW w:w="924" w:type="pct"/>
            <w:vAlign w:val="center"/>
          </w:tcPr>
          <w:p w:rsidR="008B631C" w:rsidRDefault="008B631C" w:rsidP="00E17EA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17-18/7/2018</w:t>
            </w:r>
          </w:p>
        </w:tc>
        <w:tc>
          <w:tcPr>
            <w:tcW w:w="1174" w:type="pct"/>
            <w:vAlign w:val="center"/>
          </w:tcPr>
          <w:p w:rsidR="008B631C" w:rsidRDefault="008B631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8B631C" w:rsidRPr="00C24EFF" w:rsidRDefault="008B631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B20837">
        <w:rPr>
          <w:rFonts w:asciiTheme="majorHAnsi" w:hAnsiTheme="majorHAnsi" w:cstheme="majorHAnsi"/>
          <w:b/>
          <w:sz w:val="24"/>
          <w:szCs w:val="24"/>
          <w:lang w:val="en-US"/>
        </w:rPr>
        <w:t>8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E23407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2017 - 2018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631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 w:rsidR="008B631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631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phòng</w:t>
            </w:r>
            <w:proofErr w:type="spellEnd"/>
            <w:r w:rsidR="008B631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TS-ĐT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60700E" w:rsidRPr="00077C21" w:rsidRDefault="008B631C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Hóa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9" w:type="dxa"/>
            <w:vAlign w:val="center"/>
          </w:tcPr>
          <w:p w:rsidR="0060700E" w:rsidRPr="00077C21" w:rsidRDefault="000F246F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077C21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9" w:type="dxa"/>
            <w:vAlign w:val="center"/>
          </w:tcPr>
          <w:p w:rsidR="0060700E" w:rsidRPr="00077C21" w:rsidRDefault="003F300C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</w:t>
            </w:r>
          </w:p>
        </w:tc>
        <w:tc>
          <w:tcPr>
            <w:tcW w:w="1417" w:type="dxa"/>
            <w:vAlign w:val="center"/>
          </w:tcPr>
          <w:p w:rsidR="0060700E" w:rsidRPr="009E7E6B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3F300C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F300C">
        <w:rPr>
          <w:rFonts w:asciiTheme="majorHAnsi" w:hAnsiTheme="majorHAnsi" w:cstheme="majorHAnsi"/>
          <w:sz w:val="24"/>
          <w:szCs w:val="24"/>
          <w:lang w:val="en-US"/>
        </w:rPr>
        <w:t>7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0F1989"/>
    <w:rsid w:val="000F246F"/>
    <w:rsid w:val="00121466"/>
    <w:rsid w:val="0016601B"/>
    <w:rsid w:val="001F0FAF"/>
    <w:rsid w:val="00234E8D"/>
    <w:rsid w:val="00315ED7"/>
    <w:rsid w:val="003F300C"/>
    <w:rsid w:val="004D225C"/>
    <w:rsid w:val="004F1CC5"/>
    <w:rsid w:val="00562C22"/>
    <w:rsid w:val="005C64AC"/>
    <w:rsid w:val="0060700E"/>
    <w:rsid w:val="00631C93"/>
    <w:rsid w:val="0064118B"/>
    <w:rsid w:val="006827C8"/>
    <w:rsid w:val="00704650"/>
    <w:rsid w:val="008B631C"/>
    <w:rsid w:val="009340B4"/>
    <w:rsid w:val="009E7E6B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D84E07"/>
    <w:rsid w:val="00D92DB6"/>
    <w:rsid w:val="00E17EA4"/>
    <w:rsid w:val="00E23407"/>
    <w:rsid w:val="00E57902"/>
    <w:rsid w:val="00F3667B"/>
    <w:rsid w:val="00FA5FFE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2018-04-24T03:39:00Z</cp:lastPrinted>
  <dcterms:created xsi:type="dcterms:W3CDTF">2018-07-25T01:12:00Z</dcterms:created>
  <dcterms:modified xsi:type="dcterms:W3CDTF">2018-07-25T02:39:00Z</dcterms:modified>
</cp:coreProperties>
</file>